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8F4041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3DAC" w:rsidRDefault="00E268EE" w:rsidP="0078724C">
            <w:pPr>
              <w:spacing w:before="60"/>
              <w:ind w:right="125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Η Μεταφορική Επιχείρηση μου έχει στην κατοχή της, συμπεριλαμβανομένου και του οχήματος που αγοράζω, τα με αριθμό κυκλοφορίας ……………</w:t>
            </w:r>
            <w:r w:rsidR="00AA3DAC">
              <w:rPr>
                <w:rFonts w:ascii="Arial" w:hAnsi="Arial" w:cs="Arial"/>
                <w:color w:val="212529"/>
                <w:shd w:val="clear" w:color="auto" w:fill="FFFFFF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  <w:p w:rsidR="0078724C" w:rsidRPr="00AA3DAC" w:rsidRDefault="00AA3DAC" w:rsidP="0078724C">
            <w:pPr>
              <w:spacing w:before="60"/>
              <w:ind w:right="125"/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.............................................................................................................................</w:t>
            </w:r>
            <w:r w:rsidR="00E268EE">
              <w:rPr>
                <w:rFonts w:ascii="Arial" w:hAnsi="Arial" w:cs="Arial"/>
                <w:color w:val="212529"/>
                <w:shd w:val="clear" w:color="auto" w:fill="FFFFFF"/>
              </w:rPr>
              <w:t>ΦΔΧ οχήματα.  Γνωρίζω την υποχρέωση μου να διατηρώ το ύψος της οικονομικής επιφάνειας που αντιστοιχεί στον αριθμό των ΦΔΧ οχημάτων για ολόκληρο το χρονικό διάστημα που έχω ΦΔΧ.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sectPr w:rsidR="0078724C" w:rsidRPr="00CF34BF" w:rsidSect="008F404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4A" w:rsidRDefault="009F644A">
      <w:r>
        <w:separator/>
      </w:r>
    </w:p>
  </w:endnote>
  <w:endnote w:type="continuationSeparator" w:id="0">
    <w:p w:rsidR="009F644A" w:rsidRDefault="009F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4A" w:rsidRDefault="009F644A">
      <w:r>
        <w:separator/>
      </w:r>
    </w:p>
  </w:footnote>
  <w:footnote w:type="continuationSeparator" w:id="0">
    <w:p w:rsidR="009F644A" w:rsidRDefault="009F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E268E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2A6182"/>
    <w:rsid w:val="00397888"/>
    <w:rsid w:val="0042311C"/>
    <w:rsid w:val="00637FAC"/>
    <w:rsid w:val="00780353"/>
    <w:rsid w:val="0078724C"/>
    <w:rsid w:val="008F4041"/>
    <w:rsid w:val="009F644A"/>
    <w:rsid w:val="00AA3DAC"/>
    <w:rsid w:val="00B208E1"/>
    <w:rsid w:val="00E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637F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3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pna_user</cp:lastModifiedBy>
  <cp:revision>4</cp:revision>
  <cp:lastPrinted>2021-09-02T10:28:00Z</cp:lastPrinted>
  <dcterms:created xsi:type="dcterms:W3CDTF">2021-09-02T10:28:00Z</dcterms:created>
  <dcterms:modified xsi:type="dcterms:W3CDTF">2022-05-03T07:57:00Z</dcterms:modified>
</cp:coreProperties>
</file>